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438" w:rsidRPr="007B40AF" w:rsidRDefault="00BA2DED">
      <w:r>
        <w:t>Виды авиамоделей</w:t>
      </w:r>
    </w:p>
    <w:p w:rsidR="00B94670" w:rsidRDefault="00B94670">
      <w:pPr>
        <w:rPr>
          <w:lang w:val="en-US"/>
        </w:rPr>
      </w:pPr>
    </w:p>
    <w:p w:rsidR="00D82992" w:rsidRDefault="00491AB0">
      <w:r>
        <w:t>Модель по использованному материалу</w:t>
      </w:r>
      <w:r w:rsidR="007B40AF">
        <w:rPr>
          <w:lang w:val="en-US"/>
        </w:rPr>
        <w:t xml:space="preserve"> </w:t>
      </w:r>
    </w:p>
    <w:p w:rsidR="007B40AF" w:rsidRDefault="00D82992" w:rsidP="00D82992">
      <w:pPr>
        <w:ind w:firstLine="851"/>
      </w:pPr>
      <w:r>
        <w:t>а)</w:t>
      </w:r>
      <w:r>
        <w:tab/>
      </w:r>
      <w:r w:rsidR="007B40AF" w:rsidRPr="00135799">
        <w:t>из</w:t>
      </w:r>
      <w:r w:rsidR="007B40AF" w:rsidRPr="00D82992">
        <w:t xml:space="preserve"> </w:t>
      </w:r>
      <w:r w:rsidR="007B40AF" w:rsidRPr="00135799">
        <w:t>бумаги</w:t>
      </w:r>
    </w:p>
    <w:p w:rsidR="00D82992" w:rsidRDefault="00D82992" w:rsidP="00D82992">
      <w:pPr>
        <w:ind w:firstLine="851"/>
      </w:pPr>
      <w:r>
        <w:t>б)</w:t>
      </w:r>
      <w:r>
        <w:tab/>
        <w:t>из лёгких пород древесины</w:t>
      </w:r>
    </w:p>
    <w:p w:rsidR="00D82992" w:rsidRDefault="00D82992" w:rsidP="00D82992">
      <w:pPr>
        <w:ind w:firstLine="851"/>
      </w:pPr>
      <w:r>
        <w:t>в)</w:t>
      </w:r>
      <w:r>
        <w:tab/>
        <w:t>из пенопласта</w:t>
      </w:r>
    </w:p>
    <w:p w:rsidR="00D82992" w:rsidRDefault="00D82992" w:rsidP="00D82992">
      <w:pPr>
        <w:ind w:firstLine="851"/>
      </w:pPr>
      <w:r>
        <w:t>г)</w:t>
      </w:r>
      <w:r>
        <w:tab/>
        <w:t>комбинированные</w:t>
      </w:r>
    </w:p>
    <w:p w:rsidR="00D82992" w:rsidRDefault="00D82992"/>
    <w:p w:rsidR="009F680A" w:rsidRDefault="009F680A">
      <w:r>
        <w:t>Метательн</w:t>
      </w:r>
      <w:r w:rsidR="00491AB0">
        <w:t>ая</w:t>
      </w:r>
      <w:r>
        <w:t xml:space="preserve"> модел</w:t>
      </w:r>
      <w:r w:rsidR="00491AB0">
        <w:t>ь</w:t>
      </w:r>
    </w:p>
    <w:p w:rsidR="00F2355C" w:rsidRDefault="00F2355C" w:rsidP="00D82992">
      <w:pPr>
        <w:ind w:firstLine="851"/>
      </w:pPr>
      <w:r>
        <w:t>а)</w:t>
      </w:r>
      <w:r>
        <w:tab/>
        <w:t>с руки;</w:t>
      </w:r>
    </w:p>
    <w:p w:rsidR="00F2355C" w:rsidRDefault="00F2355C" w:rsidP="00D82992">
      <w:pPr>
        <w:ind w:firstLine="851"/>
      </w:pPr>
      <w:r>
        <w:t>б)</w:t>
      </w:r>
      <w:r>
        <w:tab/>
        <w:t>с катапульты;</w:t>
      </w:r>
    </w:p>
    <w:p w:rsidR="00F2355C" w:rsidRDefault="00F2355C" w:rsidP="00D82992">
      <w:pPr>
        <w:ind w:firstLine="851"/>
      </w:pPr>
      <w:r>
        <w:t>в)</w:t>
      </w:r>
      <w:r>
        <w:tab/>
      </w:r>
      <w:r>
        <w:rPr>
          <w:bCs/>
        </w:rPr>
        <w:t>з</w:t>
      </w:r>
      <w:r w:rsidRPr="007B40AF">
        <w:rPr>
          <w:bCs/>
        </w:rPr>
        <w:t>альн</w:t>
      </w:r>
      <w:r w:rsidR="00491AB0">
        <w:rPr>
          <w:bCs/>
        </w:rPr>
        <w:t>ая</w:t>
      </w:r>
      <w:r w:rsidRPr="007B40AF">
        <w:rPr>
          <w:bCs/>
        </w:rPr>
        <w:t xml:space="preserve"> метательн</w:t>
      </w:r>
      <w:r w:rsidR="00491AB0">
        <w:rPr>
          <w:bCs/>
        </w:rPr>
        <w:t>ая</w:t>
      </w:r>
      <w:r w:rsidRPr="007B40AF">
        <w:rPr>
          <w:bCs/>
        </w:rPr>
        <w:t xml:space="preserve"> модел</w:t>
      </w:r>
      <w:r w:rsidR="00491AB0">
        <w:rPr>
          <w:bCs/>
        </w:rPr>
        <w:t>ь</w:t>
      </w:r>
      <w:r w:rsidRPr="007B40AF">
        <w:rPr>
          <w:bCs/>
        </w:rPr>
        <w:t xml:space="preserve"> класса F-1N</w:t>
      </w:r>
    </w:p>
    <w:p w:rsidR="00F2355C" w:rsidRDefault="00F2355C"/>
    <w:p w:rsidR="009F680A" w:rsidRDefault="00F2355C">
      <w:r>
        <w:t>Схематическ</w:t>
      </w:r>
      <w:r w:rsidR="0009080B">
        <w:t>ая</w:t>
      </w:r>
      <w:r>
        <w:t xml:space="preserve"> модел</w:t>
      </w:r>
      <w:r w:rsidR="0009080B">
        <w:t>ь</w:t>
      </w:r>
    </w:p>
    <w:p w:rsidR="0009080B" w:rsidRDefault="0009080B">
      <w:r>
        <w:t>Универсальная модель</w:t>
      </w:r>
    </w:p>
    <w:p w:rsidR="00F2355C" w:rsidRPr="00F2355C" w:rsidRDefault="00F2355C">
      <w:proofErr w:type="spellStart"/>
      <w:r>
        <w:t>Резиномотор</w:t>
      </w:r>
      <w:r w:rsidR="0009080B">
        <w:t>ная</w:t>
      </w:r>
      <w:proofErr w:type="spellEnd"/>
      <w:r w:rsidR="0009080B">
        <w:t xml:space="preserve"> модель</w:t>
      </w:r>
    </w:p>
    <w:p w:rsidR="007B40AF" w:rsidRDefault="0009080B">
      <w:r>
        <w:t>Модель-</w:t>
      </w:r>
      <w:r w:rsidR="00FD52AC">
        <w:t>Копия (</w:t>
      </w:r>
      <w:proofErr w:type="spellStart"/>
      <w:r>
        <w:t>Полукопия</w:t>
      </w:r>
      <w:proofErr w:type="spellEnd"/>
      <w:r w:rsidR="00FD52AC">
        <w:t>)</w:t>
      </w:r>
    </w:p>
    <w:p w:rsidR="00FD52AC" w:rsidRDefault="00FD52AC">
      <w:r>
        <w:t>Радиоуправляемая модель</w:t>
      </w:r>
    </w:p>
    <w:p w:rsidR="00FD52AC" w:rsidRPr="007B40AF" w:rsidRDefault="00FD52AC">
      <w:proofErr w:type="spellStart"/>
      <w:r>
        <w:t>Ракетоплан</w:t>
      </w:r>
      <w:proofErr w:type="spellEnd"/>
    </w:p>
    <w:p w:rsidR="00B94670" w:rsidRPr="007B40AF" w:rsidRDefault="00B94670">
      <w:pPr>
        <w:rPr>
          <w:bCs/>
        </w:rPr>
      </w:pPr>
    </w:p>
    <w:p w:rsidR="00EA5BD0" w:rsidRDefault="009F680A">
      <w:r>
        <w:t>К</w:t>
      </w:r>
      <w:r w:rsidR="00EA5BD0" w:rsidRPr="007B40AF">
        <w:t>ласс комнатных моделей F</w:t>
      </w:r>
      <w:r w:rsidR="00EA5BD0" w:rsidRPr="00F2355C">
        <w:t>-</w:t>
      </w:r>
      <w:r w:rsidR="00EA5BD0" w:rsidRPr="007B40AF">
        <w:t>1D</w:t>
      </w:r>
    </w:p>
    <w:p w:rsidR="009F680A" w:rsidRDefault="00491AB0">
      <w:r>
        <w:t>Сверхлёгкая</w:t>
      </w:r>
      <w:r w:rsidR="009F680A">
        <w:t xml:space="preserve"> модел</w:t>
      </w:r>
      <w:r>
        <w:t>ь</w:t>
      </w:r>
    </w:p>
    <w:p w:rsidR="00DF515C" w:rsidRDefault="00DF515C">
      <w:pPr>
        <w:rPr>
          <w:bCs/>
        </w:rPr>
      </w:pPr>
      <w:proofErr w:type="spellStart"/>
      <w:r w:rsidRPr="00DF515C">
        <w:rPr>
          <w:bCs/>
        </w:rPr>
        <w:t>Спичкол</w:t>
      </w:r>
      <w:r>
        <w:rPr>
          <w:bCs/>
        </w:rPr>
        <w:t>ё</w:t>
      </w:r>
      <w:r w:rsidR="00491AB0">
        <w:rPr>
          <w:bCs/>
        </w:rPr>
        <w:t>т</w:t>
      </w:r>
      <w:proofErr w:type="spellEnd"/>
    </w:p>
    <w:p w:rsidR="003A2951" w:rsidRDefault="003A2951">
      <w:pPr>
        <w:rPr>
          <w:bCs/>
        </w:rPr>
      </w:pPr>
    </w:p>
    <w:p w:rsidR="00F2355C" w:rsidRDefault="00491AB0">
      <w:pPr>
        <w:rPr>
          <w:bCs/>
        </w:rPr>
      </w:pPr>
      <w:r>
        <w:rPr>
          <w:bCs/>
        </w:rPr>
        <w:t>Модель и</w:t>
      </w:r>
      <w:r w:rsidR="00F2355C">
        <w:rPr>
          <w:bCs/>
        </w:rPr>
        <w:t>з бросового материала</w:t>
      </w:r>
    </w:p>
    <w:p w:rsidR="00BA2DED" w:rsidRDefault="00BA2DED">
      <w:pPr>
        <w:rPr>
          <w:bCs/>
        </w:rPr>
      </w:pPr>
    </w:p>
    <w:p w:rsidR="00BA2DED" w:rsidRDefault="00BA2DED">
      <w:pPr>
        <w:rPr>
          <w:bCs/>
        </w:rPr>
      </w:pPr>
      <w:r>
        <w:rPr>
          <w:bCs/>
        </w:rPr>
        <w:t>Модель Муха</w:t>
      </w:r>
    </w:p>
    <w:p w:rsidR="00DF515C" w:rsidRDefault="00DF515C"/>
    <w:p w:rsidR="00847B50" w:rsidRDefault="00847B50">
      <w:r>
        <w:br w:type="page"/>
      </w:r>
    </w:p>
    <w:tbl>
      <w:tblPr>
        <w:tblW w:w="15047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72"/>
        <w:gridCol w:w="872"/>
        <w:gridCol w:w="1106"/>
        <w:gridCol w:w="112"/>
        <w:gridCol w:w="164"/>
        <w:gridCol w:w="40"/>
        <w:gridCol w:w="190"/>
        <w:gridCol w:w="860"/>
        <w:gridCol w:w="140"/>
        <w:gridCol w:w="14"/>
        <w:gridCol w:w="12"/>
        <w:gridCol w:w="1010"/>
        <w:gridCol w:w="140"/>
        <w:gridCol w:w="14"/>
        <w:gridCol w:w="12"/>
        <w:gridCol w:w="1010"/>
        <w:gridCol w:w="140"/>
        <w:gridCol w:w="14"/>
        <w:gridCol w:w="12"/>
        <w:gridCol w:w="369"/>
        <w:gridCol w:w="425"/>
        <w:gridCol w:w="140"/>
        <w:gridCol w:w="14"/>
        <w:gridCol w:w="12"/>
        <w:gridCol w:w="401"/>
        <w:gridCol w:w="276"/>
        <w:gridCol w:w="157"/>
        <w:gridCol w:w="140"/>
        <w:gridCol w:w="14"/>
        <w:gridCol w:w="12"/>
        <w:gridCol w:w="150"/>
        <w:gridCol w:w="644"/>
        <w:gridCol w:w="59"/>
        <w:gridCol w:w="81"/>
        <w:gridCol w:w="14"/>
        <w:gridCol w:w="12"/>
        <w:gridCol w:w="794"/>
        <w:gridCol w:w="59"/>
        <w:gridCol w:w="81"/>
        <w:gridCol w:w="14"/>
        <w:gridCol w:w="12"/>
        <w:gridCol w:w="853"/>
        <w:gridCol w:w="641"/>
        <w:gridCol w:w="140"/>
        <w:gridCol w:w="14"/>
        <w:gridCol w:w="12"/>
        <w:gridCol w:w="153"/>
        <w:gridCol w:w="960"/>
        <w:gridCol w:w="1660"/>
      </w:tblGrid>
      <w:tr w:rsidR="00847B50" w:rsidRPr="00BD324F" w:rsidTr="003036B2">
        <w:trPr>
          <w:gridAfter w:val="6"/>
          <w:wAfter w:w="2939" w:type="dxa"/>
          <w:trHeight w:val="375"/>
        </w:trPr>
        <w:tc>
          <w:tcPr>
            <w:tcW w:w="6568" w:type="dxa"/>
            <w:gridSpan w:val="1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b/>
                <w:bCs/>
                <w:color w:val="000000"/>
                <w:lang w:eastAsia="ru-RU"/>
              </w:rPr>
              <w:lastRenderedPageBreak/>
              <w:t>Категория F-1 — свободнолетающие модели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3"/>
          <w:wAfter w:w="2773" w:type="dxa"/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97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50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2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BD324F" w:rsidRPr="00BD324F" w:rsidTr="003036B2">
        <w:trPr>
          <w:gridAfter w:val="46"/>
          <w:wAfter w:w="12197" w:type="dxa"/>
          <w:trHeight w:val="300"/>
        </w:trPr>
        <w:tc>
          <w:tcPr>
            <w:tcW w:w="2850" w:type="dxa"/>
            <w:gridSpan w:val="3"/>
            <w:shd w:val="clear" w:color="auto" w:fill="F5FE7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D324F" w:rsidRPr="00BD324F" w:rsidRDefault="00BD324F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 xml:space="preserve">Основные </w:t>
            </w:r>
            <w:r>
              <w:rPr>
                <w:rFonts w:eastAsia="Times New Roman"/>
                <w:color w:val="000000"/>
                <w:lang w:eastAsia="ru-RU"/>
              </w:rPr>
              <w:t xml:space="preserve"> </w:t>
            </w:r>
            <w:r w:rsidRPr="00BD324F">
              <w:rPr>
                <w:rFonts w:eastAsia="Times New Roman"/>
                <w:color w:val="000000"/>
                <w:lang w:eastAsia="ru-RU"/>
              </w:rPr>
              <w:t>классы: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7528" w:type="dxa"/>
            <w:gridSpan w:val="21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F1A — модели планеров (F1A или A2 по старой классификации)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9488" w:type="dxa"/>
            <w:gridSpan w:val="32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F1B —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резиномоторные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> модели самолётов — F1B или B2 по старой классификации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4216" w:type="dxa"/>
            <w:gridSpan w:val="8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F1C —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таймерные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> модели самолётов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4216" w:type="dxa"/>
            <w:gridSpan w:val="8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F1D — комнатные модели самолётов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9488" w:type="dxa"/>
            <w:gridSpan w:val="32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F1E — модели планеров с автоматическим управлением для полётов со склонов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</w:p>
        </w:tc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54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BD324F" w:rsidRPr="00BD324F" w:rsidTr="003036B2">
        <w:trPr>
          <w:gridAfter w:val="45"/>
          <w:wAfter w:w="12085" w:type="dxa"/>
          <w:trHeight w:val="300"/>
        </w:trPr>
        <w:tc>
          <w:tcPr>
            <w:tcW w:w="2962" w:type="dxa"/>
            <w:gridSpan w:val="4"/>
            <w:shd w:val="clear" w:color="auto" w:fill="A7D7DD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D324F" w:rsidRPr="00BD324F" w:rsidRDefault="00BD324F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Дополнительные классы: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10448" w:type="dxa"/>
            <w:gridSpan w:val="37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F1G —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резиномоторные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 xml:space="preserve"> модели самолётов, малого формата (F1B или B1 по старой </w:t>
            </w:r>
            <w:r w:rsidR="003036B2">
              <w:rPr>
                <w:rFonts w:eastAsia="Times New Roman"/>
                <w:color w:val="000000"/>
                <w:lang w:eastAsia="ru-RU"/>
              </w:rPr>
              <w:tab/>
            </w:r>
            <w:r w:rsidRPr="00BD324F">
              <w:rPr>
                <w:rFonts w:eastAsia="Times New Roman"/>
                <w:color w:val="000000"/>
                <w:lang w:eastAsia="ru-RU"/>
              </w:rPr>
              <w:t>классификации)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9488" w:type="dxa"/>
            <w:gridSpan w:val="32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F1H — модели планеров малого формата (F1H или A1 по старой классификации)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9488" w:type="dxa"/>
            <w:gridSpan w:val="32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F1J —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таймерные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> модели самолётов малого формата (1/2A по старой классификации)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5392" w:type="dxa"/>
            <w:gridSpan w:val="12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F1K — модели самолётов с двигателями на CO2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9488" w:type="dxa"/>
            <w:gridSpan w:val="32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F1L — комнатные модели самолётов с развитым (&gt;50 %) стабилизатором (EZB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model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>)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6568" w:type="dxa"/>
            <w:gridSpan w:val="1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F1M — комнатные модели самолётов для начинающих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9488" w:type="dxa"/>
            <w:gridSpan w:val="32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F1N — комнатные модели планеров с метательным стартом «с рук» («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hand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launch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>»)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6568" w:type="dxa"/>
            <w:gridSpan w:val="1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F1P —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таймерные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> модели самолётов для юниоров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54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75"/>
        </w:trPr>
        <w:tc>
          <w:tcPr>
            <w:tcW w:w="7528" w:type="dxa"/>
            <w:gridSpan w:val="21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b/>
                <w:bCs/>
                <w:color w:val="000000"/>
                <w:lang w:eastAsia="ru-RU"/>
              </w:rPr>
              <w:t>Категория F-2 — кордовые модели самолётов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4"/>
          <w:wAfter w:w="2785" w:type="dxa"/>
          <w:trHeight w:val="36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97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316" w:type="dxa"/>
            <w:gridSpan w:val="3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04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BD324F" w:rsidRPr="00BD324F" w:rsidTr="003036B2">
        <w:trPr>
          <w:gridAfter w:val="46"/>
          <w:wAfter w:w="12197" w:type="dxa"/>
          <w:trHeight w:val="300"/>
        </w:trPr>
        <w:tc>
          <w:tcPr>
            <w:tcW w:w="2850" w:type="dxa"/>
            <w:gridSpan w:val="3"/>
            <w:shd w:val="clear" w:color="auto" w:fill="F5FE7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D324F" w:rsidRPr="00BD324F" w:rsidRDefault="00BD324F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Основные классы:</w:t>
            </w:r>
          </w:p>
        </w:tc>
      </w:tr>
      <w:tr w:rsidR="003036B2" w:rsidRPr="00BD324F" w:rsidTr="003036B2">
        <w:trPr>
          <w:gridAfter w:val="18"/>
          <w:wAfter w:w="6203" w:type="dxa"/>
          <w:trHeight w:val="300"/>
        </w:trPr>
        <w:tc>
          <w:tcPr>
            <w:tcW w:w="7103" w:type="dxa"/>
            <w:gridSpan w:val="20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F2A — скоростные модели</w:t>
            </w:r>
          </w:p>
        </w:tc>
        <w:tc>
          <w:tcPr>
            <w:tcW w:w="992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3036B2" w:rsidRPr="00BD324F" w:rsidTr="003036B2">
        <w:trPr>
          <w:gridAfter w:val="18"/>
          <w:wAfter w:w="6203" w:type="dxa"/>
          <w:trHeight w:val="300"/>
        </w:trPr>
        <w:tc>
          <w:tcPr>
            <w:tcW w:w="7103" w:type="dxa"/>
            <w:gridSpan w:val="20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F2B — пилотажные модели</w:t>
            </w:r>
          </w:p>
        </w:tc>
        <w:tc>
          <w:tcPr>
            <w:tcW w:w="992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3036B2" w:rsidRPr="00BD324F" w:rsidTr="003036B2">
        <w:trPr>
          <w:gridAfter w:val="18"/>
          <w:wAfter w:w="6203" w:type="dxa"/>
          <w:trHeight w:val="300"/>
        </w:trPr>
        <w:tc>
          <w:tcPr>
            <w:tcW w:w="7103" w:type="dxa"/>
            <w:gridSpan w:val="20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F2C — гоночные модели</w:t>
            </w:r>
          </w:p>
        </w:tc>
        <w:tc>
          <w:tcPr>
            <w:tcW w:w="992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749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3036B2" w:rsidRPr="00BD324F" w:rsidTr="003036B2">
        <w:trPr>
          <w:gridAfter w:val="18"/>
          <w:wAfter w:w="6203" w:type="dxa"/>
          <w:trHeight w:val="300"/>
        </w:trPr>
        <w:tc>
          <w:tcPr>
            <w:tcW w:w="8095" w:type="dxa"/>
            <w:gridSpan w:val="2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F2D — модели воздушного «боя»</w:t>
            </w:r>
          </w:p>
        </w:tc>
        <w:tc>
          <w:tcPr>
            <w:tcW w:w="749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3036B2" w:rsidRPr="00BD324F" w:rsidRDefault="003036B2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5133" w:type="dxa"/>
            <w:gridSpan w:val="21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276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7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BD324F" w:rsidRPr="00BD324F" w:rsidTr="003036B2">
        <w:trPr>
          <w:gridAfter w:val="45"/>
          <w:wAfter w:w="12085" w:type="dxa"/>
          <w:trHeight w:val="300"/>
        </w:trPr>
        <w:tc>
          <w:tcPr>
            <w:tcW w:w="2962" w:type="dxa"/>
            <w:gridSpan w:val="4"/>
            <w:shd w:val="clear" w:color="auto" w:fill="A7D7DD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D324F" w:rsidRPr="00BD324F" w:rsidRDefault="00BD324F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Дополнительные классы: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528" w:type="dxa"/>
            <w:gridSpan w:val="27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F2H — модели воздушного боя с компрессионным (дизельным) двигателем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6568" w:type="dxa"/>
            <w:gridSpan w:val="1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F2G — гоночные модели с контурным фюзеляжем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54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75"/>
        </w:trPr>
        <w:tc>
          <w:tcPr>
            <w:tcW w:w="6568" w:type="dxa"/>
            <w:gridSpan w:val="1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b/>
                <w:bCs/>
                <w:color w:val="000000"/>
                <w:lang w:eastAsia="ru-RU"/>
              </w:rPr>
              <w:t>Категория F-3 — радиоуправляемые модели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5"/>
          <w:wAfter w:w="2799" w:type="dxa"/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97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276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30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BD324F" w:rsidRPr="00BD324F" w:rsidTr="003036B2">
        <w:trPr>
          <w:gridAfter w:val="46"/>
          <w:wAfter w:w="12197" w:type="dxa"/>
          <w:trHeight w:val="300"/>
        </w:trPr>
        <w:tc>
          <w:tcPr>
            <w:tcW w:w="2850" w:type="dxa"/>
            <w:gridSpan w:val="3"/>
            <w:shd w:val="clear" w:color="auto" w:fill="F5FE7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D324F" w:rsidRPr="00BD324F" w:rsidRDefault="00BD324F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Основные классы: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4216" w:type="dxa"/>
            <w:gridSpan w:val="8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F3A — пилотажные модели самолётов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12108" w:type="dxa"/>
            <w:gridSpan w:val="43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C7396" w:rsidRDefault="00847B50" w:rsidP="00BC7396">
            <w:pPr>
              <w:ind w:firstLine="0"/>
              <w:rPr>
                <w:rFonts w:eastAsia="Times New Roman"/>
                <w:color w:val="000000"/>
                <w:lang w:eastAsia="ru-RU"/>
              </w:rPr>
            </w:pPr>
            <w:proofErr w:type="gramStart"/>
            <w:r w:rsidRPr="00BD324F">
              <w:rPr>
                <w:rFonts w:eastAsia="Times New Roman"/>
                <w:color w:val="000000"/>
                <w:lang w:eastAsia="ru-RU"/>
              </w:rPr>
              <w:t xml:space="preserve">F3B — модели планеров (троеборье: продолжительность полета, скорость на базе, </w:t>
            </w:r>
            <w:proofErr w:type="gramEnd"/>
          </w:p>
          <w:p w:rsidR="00847B50" w:rsidRPr="00BD324F" w:rsidRDefault="00BC7396" w:rsidP="00BC7396">
            <w:pPr>
              <w:ind w:firstLine="0"/>
              <w:rPr>
                <w:rFonts w:eastAsia="Times New Roman"/>
                <w:color w:val="333333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ab/>
            </w:r>
            <w:r w:rsidR="00847B50" w:rsidRPr="00BD324F">
              <w:rPr>
                <w:rFonts w:eastAsia="Times New Roman"/>
                <w:color w:val="000000"/>
                <w:lang w:eastAsia="ru-RU"/>
              </w:rPr>
              <w:t>количество проходов базы)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2962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F3C — модели вертолётов</w:t>
            </w:r>
          </w:p>
        </w:tc>
        <w:tc>
          <w:tcPr>
            <w:tcW w:w="1254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4216" w:type="dxa"/>
            <w:gridSpan w:val="8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F3D — гоночные модели самолётов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54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BD324F" w:rsidRPr="00BD324F" w:rsidTr="003036B2">
        <w:trPr>
          <w:gridAfter w:val="45"/>
          <w:wAfter w:w="12085" w:type="dxa"/>
          <w:trHeight w:val="300"/>
        </w:trPr>
        <w:tc>
          <w:tcPr>
            <w:tcW w:w="2962" w:type="dxa"/>
            <w:gridSpan w:val="4"/>
            <w:shd w:val="clear" w:color="auto" w:fill="A7D7DD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D324F" w:rsidRPr="00BD324F" w:rsidRDefault="00BD324F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Дополнительные классы: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9488" w:type="dxa"/>
            <w:gridSpan w:val="32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F3F — модели планеров для парения в динамических потоках («горные» планеры)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4216" w:type="dxa"/>
            <w:gridSpan w:val="8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F3G — модели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мотопланеров</w:t>
            </w:r>
            <w:proofErr w:type="spellEnd"/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6568" w:type="dxa"/>
            <w:gridSpan w:val="1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F3H — модели планеров для полётов по маршруту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7528" w:type="dxa"/>
            <w:gridSpan w:val="21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F3I — модели планеров с запуском буксировочным самолётом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9488" w:type="dxa"/>
            <w:gridSpan w:val="32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F3J — модели планеров для полётов в термических потоках на продолжительность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6568" w:type="dxa"/>
            <w:gridSpan w:val="1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F3K — модели планеров с метательным стартом «с рук»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528" w:type="dxa"/>
            <w:gridSpan w:val="27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F3L — модели аппаратов легче воздуха (воздушные шары, дирижабли)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75"/>
        </w:trPr>
        <w:tc>
          <w:tcPr>
            <w:tcW w:w="6568" w:type="dxa"/>
            <w:gridSpan w:val="1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b/>
                <w:bCs/>
                <w:color w:val="000000"/>
                <w:lang w:eastAsia="ru-RU"/>
              </w:rPr>
              <w:t>Категория F-4 — модели-копии самолетов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lastRenderedPageBreak/>
              <w:t> </w:t>
            </w:r>
          </w:p>
        </w:tc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54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6568" w:type="dxa"/>
            <w:gridSpan w:val="1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F4A — свободнолетающие модели-копии самолётов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5392" w:type="dxa"/>
            <w:gridSpan w:val="12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F4В — кордовые модели-копии самолётов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6568" w:type="dxa"/>
            <w:gridSpan w:val="1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F4C — радиоуправляемые модели-копии самолётов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9488" w:type="dxa"/>
            <w:gridSpan w:val="32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F4D — свободнолетающие комнатные модели-копии самолётов с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резиномотором</w:t>
            </w:r>
            <w:proofErr w:type="spellEnd"/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12108" w:type="dxa"/>
            <w:gridSpan w:val="43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C7396" w:rsidRDefault="00847B50" w:rsidP="00BC7396">
            <w:pPr>
              <w:ind w:firstLine="0"/>
              <w:rPr>
                <w:rFonts w:eastAsia="Times New Roman"/>
                <w:color w:val="000000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 xml:space="preserve">F4E — свободнолетающие комнатные модели-копии самолётов с 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электро</w:t>
            </w:r>
            <w:proofErr w:type="spellEnd"/>
            <w:r w:rsidR="00BD324F">
              <w:rPr>
                <w:rFonts w:eastAsia="Times New Roman"/>
                <w:color w:val="000000"/>
                <w:lang w:eastAsia="ru-RU"/>
              </w:rPr>
              <w:t>-</w:t>
            </w:r>
            <w:r w:rsidRPr="00BD324F">
              <w:rPr>
                <w:rFonts w:eastAsia="Times New Roman"/>
                <w:color w:val="000000"/>
                <w:lang w:eastAsia="ru-RU"/>
              </w:rPr>
              <w:t xml:space="preserve"> или мотором </w:t>
            </w:r>
          </w:p>
          <w:p w:rsidR="00847B50" w:rsidRPr="00BD324F" w:rsidRDefault="00BC7396" w:rsidP="00BC7396">
            <w:pPr>
              <w:ind w:firstLine="0"/>
              <w:rPr>
                <w:rFonts w:eastAsia="Times New Roman"/>
                <w:color w:val="333333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ab/>
            </w:r>
            <w:r w:rsidR="00847B50" w:rsidRPr="00BD324F">
              <w:rPr>
                <w:rFonts w:eastAsia="Times New Roman"/>
                <w:color w:val="000000"/>
                <w:lang w:eastAsia="ru-RU"/>
              </w:rPr>
              <w:t>на углекислом газе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528" w:type="dxa"/>
            <w:gridSpan w:val="27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F4F — свободнолетающие комнатные миниатюрные модели-копии самолётов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528" w:type="dxa"/>
            <w:gridSpan w:val="27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F4J — радиоуправляемые модели самолетов с реактивным двигателем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54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75"/>
        </w:trPr>
        <w:tc>
          <w:tcPr>
            <w:tcW w:w="10448" w:type="dxa"/>
            <w:gridSpan w:val="37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b/>
                <w:bCs/>
                <w:color w:val="000000"/>
                <w:lang w:eastAsia="ru-RU"/>
              </w:rPr>
              <w:t>Категория F-5 — радиоуправляемые модели самолетов с электроприводом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872" w:type="dxa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18" w:type="dxa"/>
            <w:gridSpan w:val="2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254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line="144" w:lineRule="atLeast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333333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4216" w:type="dxa"/>
            <w:gridSpan w:val="8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F5A — пилотажные модели самолётов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4216" w:type="dxa"/>
            <w:gridSpan w:val="8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F5B — модели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мотопланеров</w:t>
            </w:r>
            <w:proofErr w:type="spellEnd"/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2962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F5C — модели вертолётов</w:t>
            </w:r>
          </w:p>
        </w:tc>
        <w:tc>
          <w:tcPr>
            <w:tcW w:w="1254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4216" w:type="dxa"/>
            <w:gridSpan w:val="8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F5D — гоночные модели самолётов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176" w:type="dxa"/>
            <w:gridSpan w:val="4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7528" w:type="dxa"/>
            <w:gridSpan w:val="21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F5E — модели самолётов с питанием от солнечных батарей</w:t>
            </w:r>
          </w:p>
        </w:tc>
        <w:tc>
          <w:tcPr>
            <w:tcW w:w="100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6568" w:type="dxa"/>
            <w:gridSpan w:val="1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F5F — модели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мотопланеров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> (10-элементная батарея)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00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gridSpan w:val="5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  <w:tc>
          <w:tcPr>
            <w:tcW w:w="1660" w:type="dxa"/>
            <w:gridSpan w:val="6"/>
            <w:shd w:val="clear" w:color="auto" w:fill="FDE9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 </w:t>
            </w:r>
          </w:p>
        </w:tc>
      </w:tr>
      <w:tr w:rsidR="00847B50" w:rsidRPr="00BD324F" w:rsidTr="003036B2">
        <w:trPr>
          <w:gridAfter w:val="6"/>
          <w:wAfter w:w="2939" w:type="dxa"/>
          <w:trHeight w:val="300"/>
        </w:trPr>
        <w:tc>
          <w:tcPr>
            <w:tcW w:w="6568" w:type="dxa"/>
            <w:gridSpan w:val="16"/>
            <w:shd w:val="clear" w:color="auto" w:fill="F2F2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47B50" w:rsidRPr="00BD324F" w:rsidRDefault="00847B50" w:rsidP="00847B50">
            <w:pPr>
              <w:spacing w:before="100" w:beforeAutospacing="1"/>
              <w:ind w:firstLine="0"/>
              <w:rPr>
                <w:rFonts w:eastAsia="Times New Roman"/>
                <w:color w:val="333333"/>
                <w:lang w:eastAsia="ru-RU"/>
              </w:rPr>
            </w:pPr>
            <w:r w:rsidRPr="00BD324F">
              <w:rPr>
                <w:rFonts w:eastAsia="Times New Roman"/>
                <w:color w:val="000000"/>
                <w:lang w:eastAsia="ru-RU"/>
              </w:rPr>
              <w:t>F5G — модели </w:t>
            </w:r>
            <w:proofErr w:type="spellStart"/>
            <w:r w:rsidRPr="00BD324F">
              <w:rPr>
                <w:rFonts w:eastAsia="Times New Roman"/>
                <w:color w:val="000000"/>
                <w:lang w:eastAsia="ru-RU"/>
              </w:rPr>
              <w:t>мотопланеров</w:t>
            </w:r>
            <w:proofErr w:type="spellEnd"/>
            <w:r w:rsidRPr="00BD324F">
              <w:rPr>
                <w:rFonts w:eastAsia="Times New Roman"/>
                <w:color w:val="000000"/>
                <w:lang w:eastAsia="ru-RU"/>
              </w:rPr>
              <w:t> увеличенного размера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  <w:hideMark/>
          </w:tcPr>
          <w:p w:rsidR="00847B50" w:rsidRPr="00BD324F" w:rsidRDefault="00847B50" w:rsidP="00847B50">
            <w:pPr>
              <w:ind w:firstLine="0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gridSpan w:val="6"/>
            <w:shd w:val="clear" w:color="auto" w:fill="FFFFFF"/>
            <w:vAlign w:val="center"/>
            <w:hideMark/>
          </w:tcPr>
          <w:p w:rsidR="00847B50" w:rsidRPr="00BD324F" w:rsidRDefault="00847B50" w:rsidP="00847B50">
            <w:pPr>
              <w:ind w:firstLine="0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gridSpan w:val="5"/>
            <w:shd w:val="clear" w:color="auto" w:fill="FFFFFF"/>
            <w:vAlign w:val="center"/>
            <w:hideMark/>
          </w:tcPr>
          <w:p w:rsidR="00847B50" w:rsidRPr="00BD324F" w:rsidRDefault="00847B50" w:rsidP="00847B50">
            <w:pPr>
              <w:ind w:firstLine="0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gridSpan w:val="5"/>
            <w:shd w:val="clear" w:color="auto" w:fill="FFFFFF"/>
            <w:vAlign w:val="center"/>
            <w:hideMark/>
          </w:tcPr>
          <w:p w:rsidR="00847B50" w:rsidRPr="00BD324F" w:rsidRDefault="00847B50" w:rsidP="00847B50">
            <w:pPr>
              <w:ind w:firstLine="0"/>
              <w:rPr>
                <w:rFonts w:eastAsia="Times New Roman"/>
                <w:lang w:eastAsia="ru-RU"/>
              </w:rPr>
            </w:pPr>
          </w:p>
        </w:tc>
        <w:tc>
          <w:tcPr>
            <w:tcW w:w="0" w:type="auto"/>
            <w:gridSpan w:val="6"/>
            <w:shd w:val="clear" w:color="auto" w:fill="FFFFFF"/>
            <w:vAlign w:val="center"/>
            <w:hideMark/>
          </w:tcPr>
          <w:p w:rsidR="00847B50" w:rsidRPr="00BD324F" w:rsidRDefault="00847B50" w:rsidP="00847B50">
            <w:pPr>
              <w:ind w:firstLine="0"/>
              <w:rPr>
                <w:rFonts w:eastAsia="Times New Roman"/>
                <w:lang w:eastAsia="ru-RU"/>
              </w:rPr>
            </w:pPr>
          </w:p>
        </w:tc>
      </w:tr>
    </w:tbl>
    <w:p w:rsidR="00847B50" w:rsidRPr="00491AB0" w:rsidRDefault="00847B50"/>
    <w:sectPr w:rsidR="00847B50" w:rsidRPr="00491AB0" w:rsidSect="00B12B10">
      <w:pgSz w:w="11906" w:h="16838" w:code="9"/>
      <w:pgMar w:top="567" w:right="567" w:bottom="907" w:left="1134" w:header="0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94670"/>
    <w:rsid w:val="0009080B"/>
    <w:rsid w:val="00135799"/>
    <w:rsid w:val="003036B2"/>
    <w:rsid w:val="003A2951"/>
    <w:rsid w:val="00491AB0"/>
    <w:rsid w:val="0068346D"/>
    <w:rsid w:val="00784EB4"/>
    <w:rsid w:val="007A1438"/>
    <w:rsid w:val="007B40AF"/>
    <w:rsid w:val="00847B50"/>
    <w:rsid w:val="009F680A"/>
    <w:rsid w:val="00AE1B96"/>
    <w:rsid w:val="00B12B10"/>
    <w:rsid w:val="00B94670"/>
    <w:rsid w:val="00BA2DED"/>
    <w:rsid w:val="00BC7396"/>
    <w:rsid w:val="00BD324F"/>
    <w:rsid w:val="00C659F4"/>
    <w:rsid w:val="00D82992"/>
    <w:rsid w:val="00DF515C"/>
    <w:rsid w:val="00EA5BD0"/>
    <w:rsid w:val="00F2355C"/>
    <w:rsid w:val="00FD5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B96"/>
  </w:style>
  <w:style w:type="paragraph" w:styleId="1">
    <w:name w:val="heading 1"/>
    <w:basedOn w:val="a"/>
    <w:link w:val="10"/>
    <w:uiPriority w:val="9"/>
    <w:qFormat/>
    <w:rsid w:val="00AE1B96"/>
    <w:pPr>
      <w:spacing w:before="100" w:beforeAutospacing="1" w:after="100" w:afterAutospacing="1"/>
      <w:ind w:firstLine="0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AE1B96"/>
    <w:pPr>
      <w:spacing w:before="100" w:beforeAutospacing="1" w:after="100" w:afterAutospacing="1"/>
      <w:ind w:firstLine="0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1B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1B9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AE1B96"/>
    <w:rPr>
      <w:b/>
      <w:bCs/>
    </w:rPr>
  </w:style>
  <w:style w:type="character" w:styleId="a4">
    <w:name w:val="Emphasis"/>
    <w:basedOn w:val="a0"/>
    <w:uiPriority w:val="20"/>
    <w:qFormat/>
    <w:rsid w:val="00AE1B96"/>
    <w:rPr>
      <w:i/>
      <w:iCs/>
    </w:rPr>
  </w:style>
  <w:style w:type="character" w:customStyle="1" w:styleId="apple-converted-space">
    <w:name w:val="apple-converted-space"/>
    <w:basedOn w:val="a0"/>
    <w:rsid w:val="00847B50"/>
  </w:style>
  <w:style w:type="character" w:customStyle="1" w:styleId="spelle">
    <w:name w:val="spelle"/>
    <w:basedOn w:val="a0"/>
    <w:rsid w:val="00847B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4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B9CB8A-F021-4376-8A71-E822AFF74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15</cp:revision>
  <dcterms:created xsi:type="dcterms:W3CDTF">2015-10-30T18:38:00Z</dcterms:created>
  <dcterms:modified xsi:type="dcterms:W3CDTF">2015-10-30T19:54:00Z</dcterms:modified>
</cp:coreProperties>
</file>